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993" w:rsidRDefault="00B81B20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eastAsia="ru-RU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993" w:rsidRDefault="003D499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3D4993" w:rsidRDefault="00B81B20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3D4993" w:rsidRDefault="003D499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3D4993" w:rsidRDefault="00B81B20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3D4993" w:rsidRDefault="003D49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D4993" w:rsidRDefault="003D49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3D4993" w:rsidRDefault="00B81B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12 грудня 2025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300</w:t>
      </w:r>
    </w:p>
    <w:p w:rsidR="003D4993" w:rsidRDefault="003D49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993" w:rsidRDefault="00B81B2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3D4993" w:rsidRDefault="00B81B20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Штанька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Юрія Миколайовича, мешканця </w:t>
      </w:r>
      <w:r w:rsidR="004A24DD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щодо необхідності </w:t>
      </w:r>
      <w:r>
        <w:rPr>
          <w:rStyle w:val="a5"/>
          <w:rFonts w:ascii="Times New Roman" w:hAnsi="Times New Roman"/>
          <w:b w:val="0"/>
          <w:bCs w:val="0"/>
          <w:sz w:val="28"/>
          <w:szCs w:val="28"/>
          <w:lang w:val="uk-UA"/>
        </w:rPr>
        <w:t>повторного скликання комісії з обстеження стихійного сміттєзвалища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розташованого за господарськими будівлями по вулиці Сергія Гребенюка,</w:t>
      </w:r>
      <w:r>
        <w:rPr>
          <w:rFonts w:ascii="Times New Roman" w:hAnsi="Times New Roman"/>
          <w:sz w:val="28"/>
          <w:szCs w:val="28"/>
          <w:lang w:val="uk-UA"/>
        </w:rPr>
        <w:t xml:space="preserve"> беручи до уваги те, що він не був присутнім під час попереднього виїзду комісії, та з метою забезпечення об’єктивного та всебічного розгляду питання</w:t>
      </w:r>
      <w:r w:rsidRPr="00B81B2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ліквідації стихійного сміттєзвалища, </w:t>
      </w:r>
      <w:r>
        <w:rPr>
          <w:rFonts w:ascii="Times New Roman" w:hAnsi="Times New Roman"/>
          <w:sz w:val="28"/>
          <w:szCs w:val="28"/>
          <w:lang w:val="uk-UA"/>
        </w:rPr>
        <w:t>забезпечення належного санітарного стану території населеного пункту,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перевірки фактів, викладених у заяві</w:t>
      </w:r>
      <w:r w:rsidRPr="00B81B20">
        <w:rPr>
          <w:rFonts w:ascii="Times New Roman" w:hAnsi="Times New Roman"/>
          <w:sz w:val="28"/>
          <w:szCs w:val="28"/>
          <w:lang w:val="uk-UA"/>
        </w:rPr>
        <w:t>,</w:t>
      </w:r>
      <w:r w:rsidRPr="00B81B20">
        <w:rPr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3D4993" w:rsidRDefault="003D4993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4993" w:rsidRDefault="00B81B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3D4993" w:rsidRDefault="003D4993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D4993" w:rsidRDefault="00B81B20">
      <w:pPr>
        <w:spacing w:before="60" w:after="60" w:line="240" w:lineRule="auto"/>
        <w:ind w:right="-113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Створити комісію для розгляду звернення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Штанька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Юрія Миколайовича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мешканця </w:t>
      </w:r>
      <w:r w:rsidR="004A24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у складі:</w:t>
      </w:r>
    </w:p>
    <w:p w:rsidR="003D4993" w:rsidRDefault="00B81B2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3D4993" w:rsidRDefault="00B81B2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3D4993" w:rsidRDefault="00B81B20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3D4993" w:rsidRDefault="00B81B20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Трохименко Анатолій Іванович – головний інженер комунального підприємства Ічнянської міської ради «Ічнянське ВУЖКГ»;</w:t>
      </w:r>
    </w:p>
    <w:p w:rsidR="003D4993" w:rsidRDefault="00B81B20">
      <w:pPr>
        <w:numPr>
          <w:ilvl w:val="0"/>
          <w:numId w:val="1"/>
        </w:numPr>
        <w:spacing w:after="0" w:line="240" w:lineRule="auto"/>
        <w:ind w:left="0" w:right="-140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Бондар Євгеній Віталійович – в. о. начальника відділу земельних ресурсів міської ради;</w:t>
      </w:r>
    </w:p>
    <w:p w:rsidR="003D4993" w:rsidRDefault="00B81B20">
      <w:pPr>
        <w:pStyle w:val="ab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ради.</w:t>
      </w:r>
    </w:p>
    <w:p w:rsidR="003D4993" w:rsidRDefault="00B81B20">
      <w:pPr>
        <w:pStyle w:val="ab"/>
        <w:tabs>
          <w:tab w:val="left" w:pos="1276"/>
        </w:tabs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2. Комісії провести обстеження з метою виявлення фактів, викладених у зверненні та скласти відповідний акт.</w:t>
      </w:r>
    </w:p>
    <w:p w:rsidR="003D4993" w:rsidRDefault="003D4993">
      <w:pPr>
        <w:pStyle w:val="ab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3D4993" w:rsidRDefault="00B81B20" w:rsidP="00E37B1B">
      <w:pPr>
        <w:keepLines/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  Григорій ГЕРАСИМЕНКО</w:t>
      </w:r>
    </w:p>
    <w:sectPr w:rsidR="003D4993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C19EE"/>
    <w:multiLevelType w:val="multilevel"/>
    <w:tmpl w:val="F72AA3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EDF6DBE"/>
    <w:multiLevelType w:val="multilevel"/>
    <w:tmpl w:val="A02C3748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993"/>
    <w:rsid w:val="003D4993"/>
    <w:rsid w:val="004A24DD"/>
    <w:rsid w:val="007C6A5A"/>
    <w:rsid w:val="00B81B20"/>
    <w:rsid w:val="00E3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2025-12-12T10:32:00Z</cp:lastPrinted>
  <dcterms:created xsi:type="dcterms:W3CDTF">2025-12-30T13:11:00Z</dcterms:created>
  <dcterms:modified xsi:type="dcterms:W3CDTF">2026-01-08T14:25:00Z</dcterms:modified>
  <dc:language>uk-UA</dc:language>
</cp:coreProperties>
</file>